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AB5767" w14:paraId="4FBE120F" w14:textId="77777777" w:rsidTr="006E105C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1DC1640B" w14:textId="77777777" w:rsidR="00AB5767" w:rsidRDefault="00AB5767" w:rsidP="006E105C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</w:p>
          <w:p w14:paraId="1F27AA54" w14:textId="77777777" w:rsidR="00AB5767" w:rsidRPr="00AB5767" w:rsidRDefault="00AB5767" w:rsidP="006E105C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59</w:t>
            </w:r>
          </w:p>
        </w:tc>
      </w:tr>
    </w:tbl>
    <w:p w14:paraId="49C7B678" w14:textId="77777777" w:rsidR="00AB5767" w:rsidRPr="00B12FB8" w:rsidRDefault="00AB5767" w:rsidP="00AB5767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B5767" w:rsidRPr="007B6970" w14:paraId="73A7608F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AFFE73" w14:textId="77777777" w:rsidR="00AB5767" w:rsidRPr="007B6970" w:rsidRDefault="00AB5767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3C147FC" w14:textId="77777777" w:rsidR="00AB5767" w:rsidRPr="002443D5" w:rsidRDefault="00AB5767" w:rsidP="006E105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 w:rsidRPr="002443D5">
              <w:rPr>
                <w:rFonts w:eastAsia="Times New Roman" w:cstheme="minorHAnsi"/>
              </w:rPr>
              <w:t>Српски језик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F36FF5" w14:textId="77777777" w:rsidR="00AB5767" w:rsidRPr="002443D5" w:rsidRDefault="00AB5767" w:rsidP="006E105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2443D5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E1AC293" w14:textId="77777777" w:rsidR="00AB5767" w:rsidRPr="002443D5" w:rsidRDefault="00AB5767" w:rsidP="006E105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2443D5">
              <w:rPr>
                <w:rFonts w:eastAsia="Times New Roman" w:cstheme="minorHAnsi"/>
              </w:rPr>
              <w:t>1.</w:t>
            </w:r>
          </w:p>
        </w:tc>
      </w:tr>
      <w:tr w:rsidR="00AB5767" w:rsidRPr="006B679A" w14:paraId="5E019227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304203" w14:textId="3562D0B7" w:rsidR="00AB5767" w:rsidRPr="006B679A" w:rsidRDefault="00AB5767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8125E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6154DE" w14:textId="77777777" w:rsidR="00AB5767" w:rsidRPr="002443D5" w:rsidRDefault="00050758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443D5">
              <w:rPr>
                <w:rFonts w:cs="MyriadPro-Semibold"/>
              </w:rPr>
              <w:t>Почетно читање и писање</w:t>
            </w:r>
          </w:p>
        </w:tc>
      </w:tr>
      <w:tr w:rsidR="00AB5767" w:rsidRPr="006B679A" w14:paraId="6D31C3E9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50C346" w14:textId="77777777" w:rsidR="00AB5767" w:rsidRPr="006B679A" w:rsidRDefault="00AB5767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603DDB" w14:textId="77777777" w:rsidR="00AB5767" w:rsidRPr="002443D5" w:rsidRDefault="00050758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443D5">
              <w:rPr>
                <w:rFonts w:cs="MyriadPro-Semibold"/>
              </w:rPr>
              <w:t>Самостално писање реченица</w:t>
            </w:r>
          </w:p>
        </w:tc>
      </w:tr>
      <w:tr w:rsidR="00AB5767" w:rsidRPr="006B679A" w14:paraId="6898E4B9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35BB2E" w14:textId="77777777" w:rsidR="00AB5767" w:rsidRPr="006B679A" w:rsidRDefault="00AB5767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5A9F2B" w14:textId="77777777" w:rsidR="00AB5767" w:rsidRPr="002443D5" w:rsidRDefault="00050758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443D5">
              <w:rPr>
                <w:rFonts w:cs="MyriadPro-Regular"/>
              </w:rPr>
              <w:t>вежбање</w:t>
            </w:r>
          </w:p>
        </w:tc>
      </w:tr>
      <w:tr w:rsidR="00AB5767" w:rsidRPr="006B679A" w14:paraId="3AAE32F7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8B7E93" w14:textId="77777777" w:rsidR="00AB5767" w:rsidRPr="006B679A" w:rsidRDefault="00AB5767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9B1A21" w14:textId="386DA375" w:rsidR="008125E3" w:rsidRDefault="00ED1D74" w:rsidP="0005075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С</w:t>
            </w:r>
            <w:r w:rsidR="00050758" w:rsidRPr="002443D5">
              <w:rPr>
                <w:rFonts w:cs="MyriadPro-Regular"/>
              </w:rPr>
              <w:t>амостално пи</w:t>
            </w:r>
            <w:r>
              <w:rPr>
                <w:rFonts w:cs="MyriadPro-Regular"/>
                <w:lang w:val="sr-Cyrl-RS"/>
              </w:rPr>
              <w:t>сање</w:t>
            </w:r>
            <w:r w:rsidR="00050758" w:rsidRPr="002443D5">
              <w:rPr>
                <w:rFonts w:cs="MyriadPro-Regular"/>
              </w:rPr>
              <w:t xml:space="preserve"> краћ</w:t>
            </w:r>
            <w:r>
              <w:rPr>
                <w:rFonts w:cs="MyriadPro-Regular"/>
                <w:lang w:val="sr-Cyrl-RS"/>
              </w:rPr>
              <w:t>их</w:t>
            </w:r>
            <w:r w:rsidR="00050758" w:rsidRPr="002443D5">
              <w:rPr>
                <w:rFonts w:cs="MyriadPro-Regular"/>
              </w:rPr>
              <w:t xml:space="preserve"> речениц</w:t>
            </w:r>
            <w:r>
              <w:rPr>
                <w:rFonts w:cs="MyriadPro-Regular"/>
                <w:lang w:val="sr-Cyrl-RS"/>
              </w:rPr>
              <w:t>а</w:t>
            </w:r>
            <w:r w:rsidR="008125E3">
              <w:rPr>
                <w:rFonts w:cs="MyriadPro-Regular"/>
                <w:lang w:val="sr-Cyrl-RS"/>
              </w:rPr>
              <w:t>;</w:t>
            </w:r>
          </w:p>
          <w:p w14:paraId="3BD1B156" w14:textId="70A8C6E3" w:rsidR="008125E3" w:rsidRDefault="00ED1D74" w:rsidP="0005075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050758" w:rsidRPr="002443D5">
              <w:rPr>
                <w:rFonts w:cs="MyriadPro-Regular"/>
              </w:rPr>
              <w:t xml:space="preserve"> развија</w:t>
            </w:r>
            <w:r>
              <w:rPr>
                <w:rFonts w:cs="MyriadPro-Regular"/>
                <w:lang w:val="sr-Cyrl-RS"/>
              </w:rPr>
              <w:t>ње</w:t>
            </w:r>
            <w:r w:rsidR="00050758" w:rsidRPr="002443D5">
              <w:rPr>
                <w:rFonts w:cs="MyriadPro-Regular"/>
              </w:rPr>
              <w:t xml:space="preserve"> навик</w:t>
            </w:r>
            <w:r>
              <w:rPr>
                <w:rFonts w:cs="MyriadPro-Regular"/>
                <w:lang w:val="sr-Cyrl-RS"/>
              </w:rPr>
              <w:t>а</w:t>
            </w:r>
            <w:r w:rsidR="00050758" w:rsidRPr="002443D5">
              <w:rPr>
                <w:rFonts w:cs="MyriadPro-Regular"/>
              </w:rPr>
              <w:t xml:space="preserve"> тачности/уредности</w:t>
            </w:r>
            <w:r w:rsidR="008125E3">
              <w:rPr>
                <w:rFonts w:cs="MyriadPro-Regular"/>
                <w:lang w:val="sr-Cyrl-RS"/>
              </w:rPr>
              <w:t>;</w:t>
            </w:r>
          </w:p>
          <w:p w14:paraId="1E83A06D" w14:textId="3DD7E3A1" w:rsidR="00AB5767" w:rsidRPr="002443D5" w:rsidRDefault="00ED1D74" w:rsidP="0005075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050758" w:rsidRPr="002443D5">
              <w:rPr>
                <w:rFonts w:cs="MyriadPro-Regular"/>
              </w:rPr>
              <w:t xml:space="preserve"> бога</w:t>
            </w:r>
            <w:r>
              <w:rPr>
                <w:rFonts w:cs="MyriadPro-Regular"/>
                <w:lang w:val="sr-Cyrl-RS"/>
              </w:rPr>
              <w:t>жење</w:t>
            </w:r>
            <w:r w:rsidR="00050758" w:rsidRPr="002443D5">
              <w:rPr>
                <w:rFonts w:cs="MyriadPro-Regular"/>
              </w:rPr>
              <w:t xml:space="preserve"> речник</w:t>
            </w:r>
            <w:r>
              <w:rPr>
                <w:rFonts w:cs="MyriadPro-Regular"/>
                <w:lang w:val="sr-Cyrl-RS"/>
              </w:rPr>
              <w:t>а</w:t>
            </w:r>
            <w:r w:rsidR="00050758" w:rsidRPr="002443D5">
              <w:rPr>
                <w:rFonts w:cs="MyriadPro-Regular"/>
              </w:rPr>
              <w:t>.</w:t>
            </w:r>
          </w:p>
        </w:tc>
      </w:tr>
      <w:tr w:rsidR="00AB5767" w:rsidRPr="006B679A" w14:paraId="1FC4DC94" w14:textId="77777777" w:rsidTr="006E105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E5FE81" w14:textId="77777777" w:rsidR="00AB5767" w:rsidRPr="006B679A" w:rsidRDefault="00AB5767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 исходи</w:t>
            </w:r>
          </w:p>
          <w:p w14:paraId="5D616D5C" w14:textId="77777777" w:rsidR="00AB5767" w:rsidRPr="006B679A" w:rsidRDefault="00AB5767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AD3BBC" w14:textId="77777777" w:rsidR="00050758" w:rsidRPr="002443D5" w:rsidRDefault="00050758" w:rsidP="0005075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2443D5">
              <w:rPr>
                <w:rFonts w:cs="MyriadPro-Regular"/>
              </w:rPr>
              <w:t>На крају часа ученик ће бити у стању да:</w:t>
            </w:r>
          </w:p>
          <w:p w14:paraId="79D988EA" w14:textId="1E446292" w:rsidR="00050758" w:rsidRPr="008125E3" w:rsidRDefault="00ED1D74" w:rsidP="0005075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050758" w:rsidRPr="002443D5">
              <w:rPr>
                <w:rFonts w:cs="MyriadPro-Regular"/>
              </w:rPr>
              <w:t xml:space="preserve"> саставља реченице на основу слика</w:t>
            </w:r>
            <w:r w:rsidR="008125E3">
              <w:rPr>
                <w:rFonts w:cs="MyriadPro-Regular"/>
                <w:lang w:val="sr-Cyrl-RS"/>
              </w:rPr>
              <w:t>;</w:t>
            </w:r>
          </w:p>
          <w:p w14:paraId="29666F52" w14:textId="40862EAA" w:rsidR="00050758" w:rsidRPr="008125E3" w:rsidRDefault="00ED1D74" w:rsidP="0005075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050758" w:rsidRPr="002443D5">
              <w:rPr>
                <w:rFonts w:cs="MyriadPro-Regular"/>
              </w:rPr>
              <w:t xml:space="preserve"> самостално пише краће реченице</w:t>
            </w:r>
            <w:r w:rsidR="008125E3">
              <w:rPr>
                <w:rFonts w:cs="MyriadPro-Regular"/>
                <w:lang w:val="sr-Cyrl-RS"/>
              </w:rPr>
              <w:t>;</w:t>
            </w:r>
          </w:p>
          <w:p w14:paraId="59C96F6F" w14:textId="76B90F5D" w:rsidR="00AB5767" w:rsidRPr="008125E3" w:rsidRDefault="00ED1D74" w:rsidP="00050758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050758" w:rsidRPr="002443D5">
              <w:rPr>
                <w:rFonts w:cs="MyriadPro-Regular"/>
              </w:rPr>
              <w:t xml:space="preserve"> вреднује рад на основу критеријума и аргумената</w:t>
            </w:r>
            <w:r w:rsidR="008125E3">
              <w:rPr>
                <w:rFonts w:cs="MyriadPro-Regular"/>
                <w:lang w:val="sr-Cyrl-RS"/>
              </w:rPr>
              <w:t>.</w:t>
            </w:r>
          </w:p>
        </w:tc>
      </w:tr>
      <w:tr w:rsidR="00AB5767" w:rsidRPr="006B679A" w14:paraId="3CD82BB7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4ED8C7" w14:textId="77777777" w:rsidR="00AB5767" w:rsidRPr="006B679A" w:rsidRDefault="00AB5767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DF4148" w14:textId="77777777" w:rsidR="00AB5767" w:rsidRPr="002443D5" w:rsidRDefault="00050758" w:rsidP="0005075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2443D5">
              <w:rPr>
                <w:rFonts w:cs="MyriadPro-Regular"/>
              </w:rPr>
              <w:t>дијалошка, монолошка, метода писаних радова, метода решавања проблема, илустративна</w:t>
            </w:r>
          </w:p>
        </w:tc>
      </w:tr>
      <w:tr w:rsidR="00AB5767" w:rsidRPr="006B679A" w14:paraId="56B1BEFE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11ED09" w14:textId="77777777" w:rsidR="00AB5767" w:rsidRPr="006B679A" w:rsidRDefault="00AB5767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BF5F23" w14:textId="77777777" w:rsidR="00AB5767" w:rsidRPr="002443D5" w:rsidRDefault="00050758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2443D5">
              <w:rPr>
                <w:rFonts w:cs="MyriadPro-Regular"/>
              </w:rPr>
              <w:t>фронтални, индивидуални, у пару</w:t>
            </w:r>
          </w:p>
        </w:tc>
      </w:tr>
    </w:tbl>
    <w:p w14:paraId="7807B1FE" w14:textId="77777777" w:rsidR="00AB5767" w:rsidRPr="006B679A" w:rsidRDefault="00AB5767" w:rsidP="00AB5767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125E3" w:rsidRPr="006B679A" w14:paraId="306C2D87" w14:textId="77777777" w:rsidTr="00751C1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4EDC75" w14:textId="7D356E85" w:rsidR="008125E3" w:rsidRPr="006B679A" w:rsidRDefault="008125E3" w:rsidP="008125E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B5767" w:rsidRPr="006B679A" w14:paraId="2613E631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444293" w14:textId="77777777" w:rsidR="00AB5767" w:rsidRPr="006B679A" w:rsidRDefault="00AB5767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BAF16D" w14:textId="77777777" w:rsidR="00AB5767" w:rsidRPr="006B679A" w:rsidRDefault="00AB5767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CC84EB" w14:textId="77777777" w:rsidR="00AB5767" w:rsidRPr="006B679A" w:rsidRDefault="00AB5767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AB5767" w:rsidRPr="006B679A" w14:paraId="04D69EC0" w14:textId="77777777" w:rsidTr="006E105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72AFD4" w14:textId="77777777" w:rsidR="00AB5767" w:rsidRPr="006B679A" w:rsidRDefault="00AB5767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14:paraId="1ED0438A" w14:textId="52C86363" w:rsidR="00AB5767" w:rsidRPr="006B679A" w:rsidRDefault="002443D5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bookmarkStart w:id="0" w:name="_GoBack"/>
            <w:bookmarkEnd w:id="0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AB5767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68FF05" w14:textId="2A38EF39" w:rsidR="00AB5767" w:rsidRPr="002443D5" w:rsidRDefault="002443D5" w:rsidP="008125E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2443D5">
              <w:rPr>
                <w:rFonts w:cs="MyriadPro-Regular"/>
              </w:rPr>
              <w:t>поставља захтеве</w:t>
            </w:r>
            <w:r w:rsidR="008125E3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82AA93" w14:textId="71A54D8E" w:rsidR="00AB5767" w:rsidRPr="002443D5" w:rsidRDefault="002443D5" w:rsidP="008125E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r w:rsidRPr="002443D5">
              <w:rPr>
                <w:rFonts w:cs="MyriadPro-Regular"/>
              </w:rPr>
              <w:t>састављају реченице</w:t>
            </w:r>
            <w:r w:rsidR="008125E3">
              <w:rPr>
                <w:rFonts w:cs="MyriadPro-Regular"/>
                <w:lang w:val="sr-Cyrl-RS"/>
              </w:rPr>
              <w:t>;</w:t>
            </w:r>
          </w:p>
        </w:tc>
      </w:tr>
      <w:tr w:rsidR="00AB5767" w:rsidRPr="006B679A" w14:paraId="4EB56E1A" w14:textId="77777777" w:rsidTr="006E105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94DAF5" w14:textId="77777777" w:rsidR="00AB5767" w:rsidRPr="006B679A" w:rsidRDefault="00AB5767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 део часа</w:t>
            </w:r>
          </w:p>
          <w:p w14:paraId="41A0AD1D" w14:textId="08319D7A" w:rsidR="00AB5767" w:rsidRPr="006B679A" w:rsidRDefault="00AB5767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1E0FA5" w14:textId="1D563983" w:rsidR="002443D5" w:rsidRPr="002443D5" w:rsidRDefault="002443D5" w:rsidP="002443D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2443D5">
              <w:rPr>
                <w:rFonts w:cs="MyriadPro-Regular"/>
              </w:rPr>
              <w:t>најављује наставну јединицу и истиче циљ часа</w:t>
            </w:r>
            <w:r w:rsidR="008125E3">
              <w:rPr>
                <w:rFonts w:cs="MyriadPro-Regular"/>
                <w:lang w:val="sr-Cyrl-RS"/>
              </w:rPr>
              <w:t>;</w:t>
            </w:r>
          </w:p>
          <w:p w14:paraId="384B0C2D" w14:textId="0FE906FF" w:rsidR="002443D5" w:rsidRPr="002443D5" w:rsidRDefault="002443D5" w:rsidP="002443D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2443D5">
              <w:rPr>
                <w:rFonts w:cs="MyriadPro-Regular"/>
              </w:rPr>
              <w:t>прати</w:t>
            </w:r>
            <w:r w:rsidR="008125E3">
              <w:rPr>
                <w:rFonts w:cs="MyriadPro-Regular"/>
                <w:lang w:val="sr-Cyrl-RS"/>
              </w:rPr>
              <w:t>;</w:t>
            </w:r>
          </w:p>
          <w:p w14:paraId="321EEF05" w14:textId="79BE2526" w:rsidR="002443D5" w:rsidRPr="002443D5" w:rsidRDefault="002443D5" w:rsidP="002443D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2443D5">
              <w:rPr>
                <w:rFonts w:cs="MyriadPro-Regular"/>
              </w:rPr>
              <w:t>усмерава</w:t>
            </w:r>
            <w:r w:rsidR="008125E3">
              <w:rPr>
                <w:rFonts w:cs="MyriadPro-Regular"/>
                <w:lang w:val="sr-Cyrl-RS"/>
              </w:rPr>
              <w:t>;</w:t>
            </w:r>
          </w:p>
          <w:p w14:paraId="67C45008" w14:textId="0EA40BB5" w:rsidR="002443D5" w:rsidRPr="002443D5" w:rsidRDefault="002443D5" w:rsidP="002443D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2443D5">
              <w:rPr>
                <w:rFonts w:cs="MyriadPro-Regular"/>
              </w:rPr>
              <w:t>подстиче</w:t>
            </w:r>
            <w:r w:rsidR="008125E3">
              <w:rPr>
                <w:rFonts w:cs="MyriadPro-Regular"/>
                <w:lang w:val="sr-Cyrl-RS"/>
              </w:rPr>
              <w:t>;</w:t>
            </w:r>
          </w:p>
          <w:p w14:paraId="713F2C1A" w14:textId="4661DD9E" w:rsidR="002443D5" w:rsidRPr="002443D5" w:rsidRDefault="002443D5" w:rsidP="002443D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2443D5">
              <w:rPr>
                <w:rFonts w:cs="MyriadPro-Regular"/>
              </w:rPr>
              <w:t>помаже</w:t>
            </w:r>
            <w:r w:rsidR="008125E3">
              <w:rPr>
                <w:rFonts w:cs="MyriadPro-Regular"/>
                <w:lang w:val="sr-Cyrl-RS"/>
              </w:rPr>
              <w:t>;</w:t>
            </w:r>
          </w:p>
          <w:p w14:paraId="547EED80" w14:textId="4BAC0B94" w:rsidR="00AB5767" w:rsidRPr="002443D5" w:rsidRDefault="002443D5" w:rsidP="008125E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2443D5">
              <w:rPr>
                <w:rFonts w:cs="MyriadPro-Regular"/>
              </w:rPr>
              <w:t>вреднује</w:t>
            </w:r>
            <w:r w:rsidR="008125E3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6A1CC5" w14:textId="6D9D34CC" w:rsidR="002443D5" w:rsidRPr="002443D5" w:rsidRDefault="00AB5767" w:rsidP="00244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r w:rsidRPr="002443D5">
              <w:rPr>
                <w:rFonts w:cs="MyriadPro-Regular"/>
              </w:rPr>
              <w:t>користе мултимедијалне садржаје</w:t>
            </w:r>
            <w:r w:rsidR="008125E3">
              <w:rPr>
                <w:rFonts w:cs="MyriadPro-Regular"/>
                <w:lang w:val="sr-Cyrl-RS"/>
              </w:rPr>
              <w:t>;</w:t>
            </w:r>
          </w:p>
          <w:p w14:paraId="15DE802B" w14:textId="42FF6BD2" w:rsidR="002443D5" w:rsidRPr="002443D5" w:rsidRDefault="002443D5" w:rsidP="00244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r w:rsidRPr="002443D5">
              <w:rPr>
                <w:rFonts w:cs="MyriadPro-Regular"/>
              </w:rPr>
              <w:t>решавају задатке</w:t>
            </w:r>
            <w:r w:rsidR="008125E3">
              <w:rPr>
                <w:rFonts w:cs="MyriadPro-Regular"/>
                <w:lang w:val="sr-Cyrl-RS"/>
              </w:rPr>
              <w:t>;</w:t>
            </w:r>
          </w:p>
          <w:p w14:paraId="13E7B9DB" w14:textId="5BD83EEA" w:rsidR="002443D5" w:rsidRPr="002443D5" w:rsidRDefault="002443D5" w:rsidP="00244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r w:rsidRPr="002443D5">
              <w:rPr>
                <w:rFonts w:cs="MyriadPro-Regular"/>
              </w:rPr>
              <w:t>читају</w:t>
            </w:r>
            <w:r w:rsidR="008125E3">
              <w:rPr>
                <w:rFonts w:cs="MyriadPro-Regular"/>
                <w:lang w:val="sr-Cyrl-RS"/>
              </w:rPr>
              <w:t>;</w:t>
            </w:r>
          </w:p>
          <w:p w14:paraId="3BD1BDEE" w14:textId="1E1398AB" w:rsidR="002443D5" w:rsidRPr="002443D5" w:rsidRDefault="002443D5" w:rsidP="00244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r w:rsidRPr="002443D5">
              <w:rPr>
                <w:rFonts w:cs="MyriadPro-Regular"/>
              </w:rPr>
              <w:t>описују</w:t>
            </w:r>
            <w:r w:rsidR="008125E3">
              <w:rPr>
                <w:rFonts w:cs="MyriadPro-Regular"/>
                <w:lang w:val="sr-Cyrl-RS"/>
              </w:rPr>
              <w:t>;</w:t>
            </w:r>
          </w:p>
          <w:p w14:paraId="78703637" w14:textId="70D49E8D" w:rsidR="002443D5" w:rsidRPr="002443D5" w:rsidRDefault="002443D5" w:rsidP="00244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r w:rsidRPr="002443D5">
              <w:rPr>
                <w:rFonts w:cs="MyriadPro-Regular"/>
              </w:rPr>
              <w:t>пишу</w:t>
            </w:r>
            <w:r w:rsidR="008125E3">
              <w:rPr>
                <w:rFonts w:cs="MyriadPro-Regular"/>
                <w:lang w:val="sr-Cyrl-RS"/>
              </w:rPr>
              <w:t>;</w:t>
            </w:r>
          </w:p>
          <w:p w14:paraId="03DCC542" w14:textId="27D37D89" w:rsidR="002443D5" w:rsidRPr="002443D5" w:rsidRDefault="002443D5" w:rsidP="00244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r w:rsidRPr="002443D5">
              <w:rPr>
                <w:rFonts w:cs="MyriadPro-Regular"/>
              </w:rPr>
              <w:t>цртају</w:t>
            </w:r>
            <w:r w:rsidR="008125E3">
              <w:rPr>
                <w:rFonts w:cs="MyriadPro-Regular"/>
                <w:lang w:val="sr-Cyrl-RS"/>
              </w:rPr>
              <w:t>;</w:t>
            </w:r>
          </w:p>
          <w:p w14:paraId="47883065" w14:textId="77777777" w:rsidR="00AB5767" w:rsidRPr="002443D5" w:rsidRDefault="00AB5767" w:rsidP="002443D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</w:p>
        </w:tc>
      </w:tr>
      <w:tr w:rsidR="00AB5767" w:rsidRPr="006B679A" w14:paraId="33D8CBF2" w14:textId="77777777" w:rsidTr="006E105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4DCC5D" w14:textId="77777777" w:rsidR="00AB5767" w:rsidRPr="006B679A" w:rsidRDefault="00AB5767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14:paraId="40A5DB5C" w14:textId="4171F8F2" w:rsidR="00AB5767" w:rsidRPr="006B679A" w:rsidRDefault="002443D5" w:rsidP="006E105C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 w:rsidR="00AB5767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DD2E84" w14:textId="7D70A0CF" w:rsidR="00AB5767" w:rsidRPr="008125E3" w:rsidRDefault="002443D5" w:rsidP="008125E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2443D5">
              <w:rPr>
                <w:rFonts w:cs="MyriadPro-Regular"/>
              </w:rPr>
              <w:t>задаје домаћи задатак</w:t>
            </w:r>
            <w:r w:rsidR="008125E3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4E4C7B" w14:textId="7783C36A" w:rsidR="00AB5767" w:rsidRPr="002443D5" w:rsidRDefault="002443D5" w:rsidP="002443D5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cstheme="minorHAnsi"/>
                <w:lang w:val="ru-RU"/>
              </w:rPr>
            </w:pPr>
            <w:r w:rsidRPr="002443D5">
              <w:rPr>
                <w:rFonts w:cs="MyriadPro-Regular"/>
              </w:rPr>
              <w:t>вреднују</w:t>
            </w:r>
            <w:r w:rsidR="008125E3">
              <w:rPr>
                <w:rFonts w:cs="MyriadPro-Regular"/>
                <w:lang w:val="sr-Cyrl-RS"/>
              </w:rPr>
              <w:t>.</w:t>
            </w:r>
          </w:p>
        </w:tc>
      </w:tr>
      <w:tr w:rsidR="00AB5767" w:rsidRPr="006B679A" w14:paraId="3D3D5752" w14:textId="77777777" w:rsidTr="006E105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14E4C6" w14:textId="77777777" w:rsidR="00AB5767" w:rsidRPr="006B679A" w:rsidRDefault="00AB5767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 провере</w:t>
            </w:r>
          </w:p>
          <w:p w14:paraId="7F994772" w14:textId="77777777" w:rsidR="00AB5767" w:rsidRPr="006B679A" w:rsidRDefault="00AB5767" w:rsidP="006E105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56DBDC" w14:textId="77777777" w:rsidR="00AB5767" w:rsidRPr="002443D5" w:rsidRDefault="002443D5" w:rsidP="002443D5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2443D5">
              <w:rPr>
                <w:rFonts w:cs="MyriadPro-Regular"/>
              </w:rPr>
              <w:t>Наставник ће на часу идентификовати ситуације (посматрањем, праћењем, писаним</w:t>
            </w:r>
            <w:r>
              <w:rPr>
                <w:rFonts w:cs="MyriadPro-Regular"/>
              </w:rPr>
              <w:t xml:space="preserve"> </w:t>
            </w:r>
            <w:r w:rsidRPr="002443D5">
              <w:rPr>
                <w:rFonts w:cs="MyriadPro-Regular"/>
              </w:rPr>
              <w:t>и усменим испитивањем) у којима ће ученици показати постигнути ниво очекиваних</w:t>
            </w:r>
            <w:r>
              <w:rPr>
                <w:rFonts w:cs="MyriadPro-Regular"/>
              </w:rPr>
              <w:t xml:space="preserve"> </w:t>
            </w:r>
            <w:r w:rsidRPr="002443D5">
              <w:rPr>
                <w:rFonts w:cs="MyriadPro-Regular"/>
              </w:rPr>
              <w:t>исхода.</w:t>
            </w:r>
          </w:p>
        </w:tc>
      </w:tr>
      <w:tr w:rsidR="00AB5767" w:rsidRPr="007B6970" w14:paraId="058B55AB" w14:textId="77777777" w:rsidTr="006E105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4BBACE" w14:textId="77777777" w:rsidR="00AB5767" w:rsidRPr="007B6970" w:rsidRDefault="00AB5767" w:rsidP="006E105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54A5EC1" w14:textId="77777777" w:rsidR="00AB5767" w:rsidRPr="007B6970" w:rsidRDefault="00AB5767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121FDEF" w14:textId="77777777" w:rsidR="00AB5767" w:rsidRPr="007B6970" w:rsidRDefault="00AB5767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017A259" w14:textId="77777777" w:rsidR="00AB5767" w:rsidRPr="007B6970" w:rsidRDefault="00AB5767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5BC1915" w14:textId="77777777" w:rsidR="00AB5767" w:rsidRPr="007B6970" w:rsidRDefault="00AB5767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C1B11ED" w14:textId="77777777" w:rsidR="00AB5767" w:rsidRPr="007B6970" w:rsidRDefault="00AB5767" w:rsidP="006E105C">
            <w:pPr>
              <w:spacing w:after="120"/>
              <w:rPr>
                <w:rFonts w:cstheme="minorHAnsi"/>
              </w:rPr>
            </w:pPr>
          </w:p>
        </w:tc>
      </w:tr>
    </w:tbl>
    <w:p w14:paraId="44B002B6" w14:textId="77777777" w:rsidR="004D4513" w:rsidRDefault="004D4513" w:rsidP="008125E3"/>
    <w:sectPr w:rsidR="004D4513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B17A3" w14:textId="77777777" w:rsidR="00741E5D" w:rsidRDefault="00741E5D" w:rsidP="008125E3">
      <w:pPr>
        <w:spacing w:after="0" w:line="240" w:lineRule="auto"/>
      </w:pPr>
      <w:r>
        <w:separator/>
      </w:r>
    </w:p>
  </w:endnote>
  <w:endnote w:type="continuationSeparator" w:id="0">
    <w:p w14:paraId="77AFF061" w14:textId="77777777" w:rsidR="00741E5D" w:rsidRDefault="00741E5D" w:rsidP="00812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451D12F" w14:textId="3CBEA2E5" w:rsidR="008125E3" w:rsidRDefault="008125E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59</w:t>
        </w:r>
      </w:p>
    </w:sdtContent>
  </w:sdt>
  <w:p w14:paraId="02769BE4" w14:textId="77777777" w:rsidR="008125E3" w:rsidRDefault="008125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B3880" w14:textId="77777777" w:rsidR="00741E5D" w:rsidRDefault="00741E5D" w:rsidP="008125E3">
      <w:pPr>
        <w:spacing w:after="0" w:line="240" w:lineRule="auto"/>
      </w:pPr>
      <w:r>
        <w:separator/>
      </w:r>
    </w:p>
  </w:footnote>
  <w:footnote w:type="continuationSeparator" w:id="0">
    <w:p w14:paraId="6296CCCF" w14:textId="77777777" w:rsidR="00741E5D" w:rsidRDefault="00741E5D" w:rsidP="008125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C54DF"/>
    <w:multiLevelType w:val="hybridMultilevel"/>
    <w:tmpl w:val="680AB658"/>
    <w:lvl w:ilvl="0" w:tplc="E9F02A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4B301F"/>
    <w:multiLevelType w:val="hybridMultilevel"/>
    <w:tmpl w:val="974E30C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2C033C8"/>
    <w:multiLevelType w:val="hybridMultilevel"/>
    <w:tmpl w:val="8A48643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6C3D95"/>
    <w:multiLevelType w:val="hybridMultilevel"/>
    <w:tmpl w:val="A3C07E7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767"/>
    <w:rsid w:val="00024586"/>
    <w:rsid w:val="00050758"/>
    <w:rsid w:val="002443D5"/>
    <w:rsid w:val="004D4513"/>
    <w:rsid w:val="00741E5D"/>
    <w:rsid w:val="008125E3"/>
    <w:rsid w:val="00AB5767"/>
    <w:rsid w:val="00B17627"/>
    <w:rsid w:val="00D166EE"/>
    <w:rsid w:val="00ED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95EC4"/>
  <w15:docId w15:val="{42F007EE-2334-49E6-87B9-A0377EDBE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7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767"/>
    <w:pPr>
      <w:ind w:left="720"/>
      <w:contextualSpacing/>
    </w:pPr>
  </w:style>
  <w:style w:type="table" w:styleId="TableGrid">
    <w:name w:val="Table Grid"/>
    <w:basedOn w:val="TableNormal"/>
    <w:uiPriority w:val="59"/>
    <w:rsid w:val="00AB57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B576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125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25E3"/>
  </w:style>
  <w:style w:type="paragraph" w:styleId="Footer">
    <w:name w:val="footer"/>
    <w:basedOn w:val="Normal"/>
    <w:link w:val="FooterChar"/>
    <w:uiPriority w:val="99"/>
    <w:unhideWhenUsed/>
    <w:rsid w:val="008125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25E3"/>
  </w:style>
  <w:style w:type="paragraph" w:styleId="BalloonText">
    <w:name w:val="Balloon Text"/>
    <w:basedOn w:val="Normal"/>
    <w:link w:val="BalloonTextChar"/>
    <w:uiPriority w:val="99"/>
    <w:semiHidden/>
    <w:unhideWhenUsed/>
    <w:rsid w:val="00ED1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D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2019-07-09T15:29:00Z</dcterms:created>
  <dcterms:modified xsi:type="dcterms:W3CDTF">2019-07-14T04:46:00Z</dcterms:modified>
</cp:coreProperties>
</file>